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37D33" w14:textId="491155DF" w:rsidR="00BD15D4" w:rsidRDefault="00E500E5">
      <w:proofErr w:type="spellStart"/>
      <w:r>
        <w:t>Sraff</w:t>
      </w:r>
      <w:proofErr w:type="spellEnd"/>
      <w:r>
        <w:t xml:space="preserve"> 5 de diciembre de 2025 – Equipo de control y mejora de la respuesta Ivonne </w:t>
      </w:r>
      <w:r w:rsidR="004067FB">
        <w:t>Elman Cifuentes</w:t>
      </w:r>
    </w:p>
    <w:p w14:paraId="2F52EB42" w14:textId="1B1804B1" w:rsidR="00E500E5" w:rsidRDefault="00E500E5"/>
    <w:p w14:paraId="0378B93F" w14:textId="2137F22A" w:rsidR="00E500E5" w:rsidRDefault="00E500E5">
      <w:r w:rsidRPr="00E500E5">
        <w:rPr>
          <w:noProof/>
        </w:rPr>
        <w:drawing>
          <wp:inline distT="0" distB="0" distL="0" distR="0" wp14:anchorId="7A51F0BF" wp14:editId="3AD7628E">
            <wp:extent cx="5612130" cy="3425190"/>
            <wp:effectExtent l="0" t="0" r="762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2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00E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0E5"/>
    <w:rsid w:val="004067FB"/>
    <w:rsid w:val="006D4F33"/>
    <w:rsid w:val="009366F5"/>
    <w:rsid w:val="00AF2D4A"/>
    <w:rsid w:val="00BD15D4"/>
    <w:rsid w:val="00E500E5"/>
    <w:rsid w:val="00ED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976A1"/>
  <w15:chartTrackingRefBased/>
  <w15:docId w15:val="{3DB40DE0-5577-4FEF-8F30-7B9E59F85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83</Characters>
  <Application>Microsoft Office Word</Application>
  <DocSecurity>0</DocSecurity>
  <Lines>4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IVONNE BAUTISTA BAUTISTA</dc:creator>
  <cp:keywords/>
  <dc:description/>
  <cp:lastModifiedBy>Elman Cifuentes Castaneda</cp:lastModifiedBy>
  <cp:revision>2</cp:revision>
  <dcterms:created xsi:type="dcterms:W3CDTF">2025-12-30T16:26:00Z</dcterms:created>
  <dcterms:modified xsi:type="dcterms:W3CDTF">2025-12-30T16:26:00Z</dcterms:modified>
</cp:coreProperties>
</file>